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08" w:rsidRPr="00E27C08" w:rsidRDefault="00E27C08" w:rsidP="00E27C08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27C08">
        <w:rPr>
          <w:rFonts w:ascii="Arial" w:hAnsi="Arial" w:cs="Arial"/>
          <w:b/>
          <w:bCs/>
          <w:sz w:val="22"/>
          <w:szCs w:val="22"/>
        </w:rPr>
        <w:t>T.C.</w:t>
      </w:r>
    </w:p>
    <w:p w:rsidR="00E27C08" w:rsidRPr="00E27C08" w:rsidRDefault="00E27C08" w:rsidP="00E27C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FIRAT ÜNİVERSİTESİ</w:t>
      </w:r>
    </w:p>
    <w:p w:rsidR="00E27C08" w:rsidRPr="00E27C08" w:rsidRDefault="00E27C08" w:rsidP="00E27C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SİVRİCE MESLEK YÜKSEKOKULU </w:t>
      </w:r>
    </w:p>
    <w:p w:rsidR="00E27C08" w:rsidRPr="00E27C08" w:rsidRDefault="00E27C08" w:rsidP="00E27C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VETERİNERLİK BÖLÜMÜ</w:t>
      </w:r>
    </w:p>
    <w:p w:rsidR="00E27C08" w:rsidRPr="00E27C08" w:rsidRDefault="00E27C08" w:rsidP="00E27C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2021/ 2022 ÖĞRETİM YILI BAHAR DÖNEMİ </w:t>
      </w:r>
    </w:p>
    <w:p w:rsidR="000027CF" w:rsidRPr="00834A4C" w:rsidRDefault="00E27C08" w:rsidP="00E27C08">
      <w:pPr>
        <w:jc w:val="center"/>
        <w:rPr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LABORANT VE VETERİNER SAĞLIK FİNAL </w:t>
      </w:r>
      <w:r>
        <w:rPr>
          <w:rFonts w:ascii="Arial" w:hAnsi="Arial" w:cs="Arial"/>
          <w:b/>
          <w:bCs/>
          <w:sz w:val="22"/>
          <w:szCs w:val="22"/>
        </w:rPr>
        <w:t xml:space="preserve">SINAV </w:t>
      </w:r>
      <w:r w:rsidRPr="00E27C08">
        <w:rPr>
          <w:rFonts w:ascii="Arial" w:hAnsi="Arial" w:cs="Arial"/>
          <w:b/>
          <w:bCs/>
          <w:sz w:val="22"/>
          <w:szCs w:val="22"/>
        </w:rPr>
        <w:t>PROGRAMI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7"/>
        <w:gridCol w:w="992"/>
        <w:gridCol w:w="2835"/>
        <w:gridCol w:w="992"/>
        <w:gridCol w:w="3100"/>
      </w:tblGrid>
      <w:tr w:rsidR="00873305" w:rsidRPr="00E27DF6" w:rsidTr="00873305">
        <w:trPr>
          <w:trHeight w:val="17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E27C08" w:rsidRPr="00E27C08" w:rsidRDefault="004D19D6" w:rsidP="00E27C08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I. SINIF (D-4</w:t>
            </w:r>
            <w:r w:rsidR="00E27C08" w:rsidRPr="00E27C08">
              <w:rPr>
                <w:rFonts w:ascii="Comic Sans MS" w:hAnsi="Comic Sans MS"/>
                <w:b/>
              </w:rPr>
              <w:t>)</w:t>
            </w:r>
          </w:p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b/>
              </w:rPr>
              <w:t>II. SINIF (D-2)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06.06.2022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Zootekni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Doğum Bilgisi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07.06.2022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Parazitoloji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5F2CC4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Gıda Güvenliği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08.06.2022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Ayak Bakımı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Temel Bilgi Teknolojisi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Meme Sağlığı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A.İ.İ.T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09.06.2022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proofErr w:type="spellStart"/>
            <w:r w:rsidRPr="00E27C08">
              <w:rPr>
                <w:rFonts w:ascii="Comic Sans MS" w:hAnsi="Comic Sans MS"/>
                <w:sz w:val="18"/>
                <w:szCs w:val="18"/>
              </w:rPr>
              <w:t>İmmunoloji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</w:rPr>
              <w:t xml:space="preserve"> ve Aşılama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İngilizce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</w:t>
            </w:r>
            <w:r w:rsidR="00B676D5">
              <w:rPr>
                <w:rFonts w:ascii="Comic Sans MS" w:hAnsi="Comic Sans MS"/>
                <w:sz w:val="18"/>
                <w:szCs w:val="18"/>
                <w:lang w:eastAsia="en-US"/>
              </w:rPr>
              <w:t>3:0</w:t>
            </w: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10.06.2022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İlk 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Hayvan Hastalıkları ve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Hast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 Kor.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13.06.2022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Kanatlı Hayvan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Hast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 Ve Korunma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Biyogüvenlik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Çevre Sağlığı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5F2CC4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 xml:space="preserve">Suni tohumlama ve Üreme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</w:rPr>
              <w:t>Tekn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14.06.2022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Salgın ve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Zoonoz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Hastalıklar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Sürü Sağlığı ve Yönetimi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15.06.2022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Biyokimya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Marazi Madde ve Numune Alma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16.06.2022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Laboratuvar Teknikleri </w:t>
            </w:r>
            <w:proofErr w:type="spellStart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Uyg</w:t>
            </w:r>
            <w:proofErr w:type="spellEnd"/>
            <w:r w:rsidRPr="00E27C08">
              <w:rPr>
                <w:rFonts w:ascii="Comic Sans MS" w:hAnsi="Comic Sans M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E27C08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27C08">
              <w:rPr>
                <w:rFonts w:ascii="Comic Sans MS" w:hAnsi="Comic Sans MS"/>
                <w:sz w:val="18"/>
                <w:szCs w:val="18"/>
              </w:rPr>
              <w:t>Klinik Uygulama</w:t>
            </w: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17.06.2022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305" w:rsidRPr="00E27C08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873305" w:rsidRPr="00E27DF6" w:rsidTr="00873305">
        <w:trPr>
          <w:trHeight w:val="170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305" w:rsidRPr="00E27DF6" w:rsidRDefault="00873305" w:rsidP="00873305">
            <w:pP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vertAlign w:val="superscript"/>
                <w:lang w:eastAsia="en-US"/>
              </w:rPr>
            </w:pPr>
            <w:r w:rsidRPr="00E27DF6">
              <w:rPr>
                <w:rFonts w:ascii="Comic Sans MS" w:hAnsi="Comic Sans MS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3305" w:rsidRPr="00E27DF6" w:rsidRDefault="00873305" w:rsidP="00873305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</w:tbl>
    <w:p w:rsidR="00B10841" w:rsidRDefault="00B10841"/>
    <w:sectPr w:rsidR="00B10841" w:rsidSect="00E27D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D4"/>
    <w:rsid w:val="000027CF"/>
    <w:rsid w:val="000507EE"/>
    <w:rsid w:val="00077E8C"/>
    <w:rsid w:val="00092CF7"/>
    <w:rsid w:val="001A0140"/>
    <w:rsid w:val="004D19D6"/>
    <w:rsid w:val="005435AB"/>
    <w:rsid w:val="00544CAB"/>
    <w:rsid w:val="005902CC"/>
    <w:rsid w:val="00595E58"/>
    <w:rsid w:val="005F2CC4"/>
    <w:rsid w:val="006F4E17"/>
    <w:rsid w:val="00873305"/>
    <w:rsid w:val="00900D46"/>
    <w:rsid w:val="00947F0A"/>
    <w:rsid w:val="009A40CE"/>
    <w:rsid w:val="00A37671"/>
    <w:rsid w:val="00A556F5"/>
    <w:rsid w:val="00A913B7"/>
    <w:rsid w:val="00AF1DAF"/>
    <w:rsid w:val="00B04094"/>
    <w:rsid w:val="00B10841"/>
    <w:rsid w:val="00B676D5"/>
    <w:rsid w:val="00C4188C"/>
    <w:rsid w:val="00C42AD4"/>
    <w:rsid w:val="00C945C6"/>
    <w:rsid w:val="00CB2DBA"/>
    <w:rsid w:val="00D249BD"/>
    <w:rsid w:val="00DB44CD"/>
    <w:rsid w:val="00DE5321"/>
    <w:rsid w:val="00E27C08"/>
    <w:rsid w:val="00E27DF6"/>
    <w:rsid w:val="00F441B4"/>
    <w:rsid w:val="00F4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C66F-7B04-4C94-9DEC-AF28279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76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6D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sivrice</cp:lastModifiedBy>
  <cp:revision>2</cp:revision>
  <cp:lastPrinted>2022-05-24T07:18:00Z</cp:lastPrinted>
  <dcterms:created xsi:type="dcterms:W3CDTF">2022-05-25T12:02:00Z</dcterms:created>
  <dcterms:modified xsi:type="dcterms:W3CDTF">2022-05-25T12:02:00Z</dcterms:modified>
</cp:coreProperties>
</file>